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5B" w:rsidRPr="00D7657F" w:rsidRDefault="00D7657F" w:rsidP="00D7657F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40"/>
          <w:szCs w:val="24"/>
        </w:rPr>
      </w:pPr>
      <w:bookmarkStart w:id="0" w:name="_GoBack"/>
      <w:r w:rsidRPr="00D7657F">
        <w:rPr>
          <w:rFonts w:ascii="仿宋" w:eastAsia="仿宋" w:hAnsi="仿宋" w:cs="仿宋" w:hint="eastAsia"/>
          <w:b/>
          <w:bCs/>
          <w:color w:val="000000"/>
          <w:sz w:val="40"/>
          <w:szCs w:val="24"/>
        </w:rPr>
        <w:t>主题探究方案</w:t>
      </w:r>
      <w:r w:rsidRPr="00D7657F">
        <w:rPr>
          <w:rFonts w:ascii="仿宋" w:eastAsia="仿宋" w:hAnsi="仿宋" w:cs="仿宋" w:hint="eastAsia"/>
          <w:b/>
          <w:bCs/>
          <w:color w:val="000000"/>
          <w:sz w:val="40"/>
          <w:szCs w:val="24"/>
        </w:rPr>
        <w:t>和</w:t>
      </w:r>
      <w:r w:rsidRPr="00D7657F">
        <w:rPr>
          <w:rFonts w:ascii="仿宋" w:eastAsia="仿宋" w:hAnsi="仿宋" w:cs="仿宋" w:hint="eastAsia"/>
          <w:b/>
          <w:bCs/>
          <w:color w:val="000000"/>
          <w:sz w:val="40"/>
          <w:szCs w:val="24"/>
        </w:rPr>
        <w:t>活动设计</w:t>
      </w:r>
    </w:p>
    <w:bookmarkEnd w:id="0"/>
    <w:p w:rsidR="00D7657F" w:rsidRDefault="00D7657F" w:rsidP="00D765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723"/>
        <w:gridCol w:w="5100"/>
        <w:gridCol w:w="2618"/>
      </w:tblGrid>
      <w:tr w:rsidR="00D7657F" w:rsidTr="002856D5">
        <w:trPr>
          <w:trHeight w:val="6257"/>
        </w:trPr>
        <w:tc>
          <w:tcPr>
            <w:tcW w:w="798" w:type="dxa"/>
            <w:vAlign w:val="center"/>
          </w:tcPr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主题探究方案</w:t>
            </w:r>
          </w:p>
          <w:p w:rsidR="00D7657F" w:rsidRDefault="00D7657F" w:rsidP="002856D5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+</w:t>
            </w: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活动</w:t>
            </w: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723" w:type="dxa"/>
            <w:vAlign w:val="center"/>
          </w:tcPr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各校提交数量不限</w:t>
            </w:r>
          </w:p>
        </w:tc>
        <w:tc>
          <w:tcPr>
            <w:tcW w:w="5100" w:type="dxa"/>
          </w:tcPr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1.主题活动方案设计包含以下要素</w:t>
            </w: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主题背景（主题与学校办学理念、环境资源等的关联，主题实施的预期要求）</w:t>
            </w: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主题目标（呼应学校研究型课程纲要中核心能力要求）</w:t>
            </w: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实施阶段安排（内容与课时安排，建议用思维导图、表格、流程图等结构图形式呈现）</w:t>
            </w: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各阶段简要活动设计（主要活动环节与学习形式）</w:t>
            </w: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主题评价</w:t>
            </w: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2.活动设计</w:t>
            </w: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*一定是参评主题的各阶段活动设计，每个主题至少提供3个详细的活动设计，活动设计需有“活动目标、活动准备、活动过程、活动说明”等要素。</w:t>
            </w: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*活动设计要求聚焦项目学习，关注规则意识与关键技能的落实。</w:t>
            </w:r>
          </w:p>
        </w:tc>
        <w:tc>
          <w:tcPr>
            <w:tcW w:w="2618" w:type="dxa"/>
            <w:vAlign w:val="center"/>
          </w:tcPr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1.word文档格式：A4纸张规格，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页面布局上下左右均2.5，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标题黑体三号居中，第二行单位名称、设计者姓名。宋体四号，正文宋体小四1倍行距。</w:t>
            </w: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  <w:p w:rsidR="00D7657F" w:rsidRDefault="00D7657F" w:rsidP="002856D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2.word文件名为：学校+姓名+主题名称。</w:t>
            </w:r>
          </w:p>
        </w:tc>
      </w:tr>
    </w:tbl>
    <w:p w:rsidR="00D7657F" w:rsidRPr="00D7657F" w:rsidRDefault="00D7657F" w:rsidP="00D7657F">
      <w:pPr>
        <w:rPr>
          <w:rFonts w:hint="eastAsia"/>
        </w:rPr>
      </w:pPr>
    </w:p>
    <w:sectPr w:rsidR="00D7657F" w:rsidRPr="00D7657F" w:rsidSect="00591EEA">
      <w:pgSz w:w="12240" w:h="15840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5C" w:rsidRDefault="00EB5A5C" w:rsidP="00084283">
      <w:r>
        <w:separator/>
      </w:r>
    </w:p>
  </w:endnote>
  <w:endnote w:type="continuationSeparator" w:id="0">
    <w:p w:rsidR="00EB5A5C" w:rsidRDefault="00EB5A5C" w:rsidP="0008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5C" w:rsidRDefault="00EB5A5C" w:rsidP="00084283">
      <w:r>
        <w:separator/>
      </w:r>
    </w:p>
  </w:footnote>
  <w:footnote w:type="continuationSeparator" w:id="0">
    <w:p w:rsidR="00EB5A5C" w:rsidRDefault="00EB5A5C" w:rsidP="0008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83"/>
    <w:rsid w:val="00002C74"/>
    <w:rsid w:val="0003176E"/>
    <w:rsid w:val="000406FA"/>
    <w:rsid w:val="00044F6F"/>
    <w:rsid w:val="000463AE"/>
    <w:rsid w:val="00071205"/>
    <w:rsid w:val="00071C4B"/>
    <w:rsid w:val="000826F1"/>
    <w:rsid w:val="00084283"/>
    <w:rsid w:val="000A0152"/>
    <w:rsid w:val="000A1E4B"/>
    <w:rsid w:val="000A4263"/>
    <w:rsid w:val="000D5EBC"/>
    <w:rsid w:val="0011274E"/>
    <w:rsid w:val="00115E54"/>
    <w:rsid w:val="001246E6"/>
    <w:rsid w:val="0012591F"/>
    <w:rsid w:val="00141936"/>
    <w:rsid w:val="00146674"/>
    <w:rsid w:val="00176D3B"/>
    <w:rsid w:val="001B3E8D"/>
    <w:rsid w:val="001B3FFF"/>
    <w:rsid w:val="001B6A0D"/>
    <w:rsid w:val="001C1057"/>
    <w:rsid w:val="001C53BF"/>
    <w:rsid w:val="001D0ABC"/>
    <w:rsid w:val="001E13E8"/>
    <w:rsid w:val="001E5E6F"/>
    <w:rsid w:val="00205B5C"/>
    <w:rsid w:val="002407B4"/>
    <w:rsid w:val="0024373C"/>
    <w:rsid w:val="00252146"/>
    <w:rsid w:val="00273BB7"/>
    <w:rsid w:val="002D494D"/>
    <w:rsid w:val="002F229E"/>
    <w:rsid w:val="002F649E"/>
    <w:rsid w:val="00300C7A"/>
    <w:rsid w:val="0031439D"/>
    <w:rsid w:val="00360CD0"/>
    <w:rsid w:val="003646C3"/>
    <w:rsid w:val="00385EEC"/>
    <w:rsid w:val="003B2A31"/>
    <w:rsid w:val="003B58E8"/>
    <w:rsid w:val="003E2424"/>
    <w:rsid w:val="003F7F7E"/>
    <w:rsid w:val="0040415D"/>
    <w:rsid w:val="00446654"/>
    <w:rsid w:val="004869D4"/>
    <w:rsid w:val="004A22F5"/>
    <w:rsid w:val="004B0CCC"/>
    <w:rsid w:val="004B5D5C"/>
    <w:rsid w:val="004C1B80"/>
    <w:rsid w:val="004D5E58"/>
    <w:rsid w:val="005063C4"/>
    <w:rsid w:val="00527159"/>
    <w:rsid w:val="0056592E"/>
    <w:rsid w:val="005750F8"/>
    <w:rsid w:val="00591EEA"/>
    <w:rsid w:val="005A4602"/>
    <w:rsid w:val="005D1556"/>
    <w:rsid w:val="006247BE"/>
    <w:rsid w:val="00636E96"/>
    <w:rsid w:val="00680DEF"/>
    <w:rsid w:val="006836AF"/>
    <w:rsid w:val="006F3AF9"/>
    <w:rsid w:val="00710B5B"/>
    <w:rsid w:val="00727806"/>
    <w:rsid w:val="00747D50"/>
    <w:rsid w:val="00757E96"/>
    <w:rsid w:val="007621D7"/>
    <w:rsid w:val="00774FBE"/>
    <w:rsid w:val="007926E5"/>
    <w:rsid w:val="007B33C6"/>
    <w:rsid w:val="007C2501"/>
    <w:rsid w:val="007D0972"/>
    <w:rsid w:val="007F01A0"/>
    <w:rsid w:val="008053FC"/>
    <w:rsid w:val="00812785"/>
    <w:rsid w:val="0082079F"/>
    <w:rsid w:val="008219C4"/>
    <w:rsid w:val="0083000D"/>
    <w:rsid w:val="008501EB"/>
    <w:rsid w:val="0087372D"/>
    <w:rsid w:val="008836D9"/>
    <w:rsid w:val="008E6B83"/>
    <w:rsid w:val="00900C6D"/>
    <w:rsid w:val="00940843"/>
    <w:rsid w:val="00942C77"/>
    <w:rsid w:val="00987F8B"/>
    <w:rsid w:val="00994107"/>
    <w:rsid w:val="009960D5"/>
    <w:rsid w:val="00A103A6"/>
    <w:rsid w:val="00A5260B"/>
    <w:rsid w:val="00A57851"/>
    <w:rsid w:val="00A6220F"/>
    <w:rsid w:val="00A76E8A"/>
    <w:rsid w:val="00A9142A"/>
    <w:rsid w:val="00AD154C"/>
    <w:rsid w:val="00AD2CDC"/>
    <w:rsid w:val="00B07ABC"/>
    <w:rsid w:val="00B13E93"/>
    <w:rsid w:val="00B34D57"/>
    <w:rsid w:val="00B36219"/>
    <w:rsid w:val="00B55126"/>
    <w:rsid w:val="00B74940"/>
    <w:rsid w:val="00B83736"/>
    <w:rsid w:val="00BA559F"/>
    <w:rsid w:val="00BF1DF5"/>
    <w:rsid w:val="00BF30FA"/>
    <w:rsid w:val="00BF4E84"/>
    <w:rsid w:val="00C307DD"/>
    <w:rsid w:val="00C610FB"/>
    <w:rsid w:val="00C85327"/>
    <w:rsid w:val="00CA1B5C"/>
    <w:rsid w:val="00CB3CA2"/>
    <w:rsid w:val="00CB4B62"/>
    <w:rsid w:val="00D047B0"/>
    <w:rsid w:val="00D1547B"/>
    <w:rsid w:val="00D3590D"/>
    <w:rsid w:val="00D7657F"/>
    <w:rsid w:val="00D9165F"/>
    <w:rsid w:val="00DA5708"/>
    <w:rsid w:val="00DC2D33"/>
    <w:rsid w:val="00DE5025"/>
    <w:rsid w:val="00DF61C6"/>
    <w:rsid w:val="00DF664A"/>
    <w:rsid w:val="00E1631E"/>
    <w:rsid w:val="00E31CB5"/>
    <w:rsid w:val="00E458DD"/>
    <w:rsid w:val="00E5556A"/>
    <w:rsid w:val="00E638F6"/>
    <w:rsid w:val="00EB5A5C"/>
    <w:rsid w:val="00F63280"/>
    <w:rsid w:val="00F8307A"/>
    <w:rsid w:val="00F87ADD"/>
    <w:rsid w:val="00FA160C"/>
    <w:rsid w:val="00FC2D5C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45197A-F188-42E8-9833-9ED8150C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283"/>
    <w:rPr>
      <w:sz w:val="18"/>
      <w:szCs w:val="18"/>
    </w:rPr>
  </w:style>
  <w:style w:type="character" w:styleId="a5">
    <w:name w:val="Strong"/>
    <w:basedOn w:val="a0"/>
    <w:uiPriority w:val="22"/>
    <w:qFormat/>
    <w:rsid w:val="00A9142A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A914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142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E50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5D1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3263">
          <w:marLeft w:val="0"/>
          <w:marRight w:val="0"/>
          <w:marTop w:val="125"/>
          <w:marBottom w:val="125"/>
          <w:divBdr>
            <w:top w:val="single" w:sz="4" w:space="0" w:color="87E7FF"/>
            <w:left w:val="single" w:sz="4" w:space="0" w:color="87E7FF"/>
            <w:bottom w:val="single" w:sz="4" w:space="0" w:color="87E7FF"/>
            <w:right w:val="single" w:sz="4" w:space="0" w:color="87E7FF"/>
          </w:divBdr>
          <w:divsChild>
            <w:div w:id="2115249959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ZJ</cp:lastModifiedBy>
  <cp:revision>2</cp:revision>
  <cp:lastPrinted>2020-04-17T01:19:00Z</cp:lastPrinted>
  <dcterms:created xsi:type="dcterms:W3CDTF">2023-03-02T01:52:00Z</dcterms:created>
  <dcterms:modified xsi:type="dcterms:W3CDTF">2023-03-02T01:52:00Z</dcterms:modified>
</cp:coreProperties>
</file>